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43" w:rsidRDefault="00E65A43" w:rsidP="00E65A4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65A43" w:rsidRDefault="00E65A43" w:rsidP="00E65A4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5839B9">
        <w:rPr>
          <w:rFonts w:ascii="Arial" w:hAnsi="Arial" w:cs="Arial"/>
          <w:b/>
          <w:sz w:val="28"/>
          <w:szCs w:val="28"/>
          <w:lang w:val="es-ES"/>
        </w:rPr>
        <w:t>Formulario de Liberación de Responsabilidad</w:t>
      </w:r>
      <w:r>
        <w:rPr>
          <w:rFonts w:ascii="Arial" w:hAnsi="Arial" w:cs="Arial"/>
          <w:b/>
          <w:sz w:val="28"/>
          <w:szCs w:val="28"/>
          <w:lang w:val="es-ES"/>
        </w:rPr>
        <w:t xml:space="preserve"> y Renuncia</w:t>
      </w:r>
    </w:p>
    <w:p w:rsidR="00E65A43" w:rsidRDefault="00E65A43" w:rsidP="00E65A4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</w:tblGrid>
      <w:tr w:rsidR="00E65A43" w:rsidRPr="000D4176" w:rsidTr="00AA705A">
        <w:tc>
          <w:tcPr>
            <w:tcW w:w="1951" w:type="dxa"/>
            <w:vAlign w:val="center"/>
          </w:tcPr>
          <w:p w:rsidR="00E65A43" w:rsidRPr="00D330B3" w:rsidRDefault="00E65A43" w:rsidP="00AA705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30B3">
              <w:rPr>
                <w:rFonts w:ascii="Arial" w:hAnsi="Arial" w:cs="Arial"/>
                <w:sz w:val="22"/>
                <w:szCs w:val="22"/>
                <w:lang w:val="es-ES"/>
              </w:rPr>
              <w:t>Evento:</w:t>
            </w:r>
          </w:p>
        </w:tc>
        <w:tc>
          <w:tcPr>
            <w:tcW w:w="5528" w:type="dxa"/>
            <w:vAlign w:val="center"/>
          </w:tcPr>
          <w:p w:rsidR="00E65A43" w:rsidRPr="000D4176" w:rsidRDefault="002274C2" w:rsidP="000C6B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36F5">
              <w:rPr>
                <w:rFonts w:ascii="Arial" w:hAnsi="Arial" w:cs="Arial"/>
                <w:b/>
                <w:sz w:val="22"/>
                <w:szCs w:val="22"/>
                <w:lang w:val="en-US"/>
              </w:rPr>
              <w:t>TRY-OUTS BÉISBOL EN FF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TT</w:t>
            </w:r>
            <w:r w:rsidRPr="00B736F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2019</w:t>
            </w:r>
          </w:p>
        </w:tc>
      </w:tr>
    </w:tbl>
    <w:p w:rsidR="00E65A43" w:rsidRPr="000D4176" w:rsidRDefault="00E65A43" w:rsidP="00E65A43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65A43" w:rsidRPr="000D4176" w:rsidRDefault="00E65A43" w:rsidP="00E65A43">
      <w:pPr>
        <w:rPr>
          <w:sz w:val="32"/>
          <w:szCs w:val="32"/>
          <w:lang w:val="en-US" w:eastAsia="es-ES"/>
        </w:rPr>
      </w:pPr>
    </w:p>
    <w:p w:rsidR="00E65A43" w:rsidRDefault="00E65A43" w:rsidP="00E65A43">
      <w:pPr>
        <w:rPr>
          <w:rFonts w:ascii="Arial" w:hAnsi="Arial" w:cs="Arial"/>
          <w:sz w:val="22"/>
          <w:szCs w:val="22"/>
          <w:lang w:val="es-ES" w:eastAsia="es-ES"/>
        </w:rPr>
      </w:pPr>
      <w:r w:rsidRPr="00BF526F">
        <w:rPr>
          <w:rFonts w:ascii="Arial" w:hAnsi="Arial" w:cs="Arial"/>
          <w:sz w:val="22"/>
          <w:szCs w:val="22"/>
          <w:lang w:val="es-ES" w:eastAsia="es-ES"/>
        </w:rPr>
        <w:t>El</w:t>
      </w:r>
      <w:r>
        <w:rPr>
          <w:rFonts w:ascii="Arial" w:hAnsi="Arial" w:cs="Arial"/>
          <w:sz w:val="22"/>
          <w:szCs w:val="22"/>
          <w:lang w:val="es-ES" w:eastAsia="es-ES"/>
        </w:rPr>
        <w:t>/</w:t>
      </w:r>
      <w:r w:rsidR="001B3688">
        <w:rPr>
          <w:rFonts w:ascii="Arial" w:hAnsi="Arial" w:cs="Arial"/>
          <w:sz w:val="22"/>
          <w:szCs w:val="22"/>
          <w:lang w:val="es-ES" w:eastAsia="es-ES"/>
        </w:rPr>
        <w:t>L</w:t>
      </w:r>
      <w:r>
        <w:rPr>
          <w:rFonts w:ascii="Arial" w:hAnsi="Arial" w:cs="Arial"/>
          <w:sz w:val="22"/>
          <w:szCs w:val="22"/>
          <w:lang w:val="es-ES" w:eastAsia="es-ES"/>
        </w:rPr>
        <w:t>os que suscriben,</w:t>
      </w:r>
    </w:p>
    <w:p w:rsidR="00E65A43" w:rsidRPr="00333B2E" w:rsidRDefault="00E65A43" w:rsidP="00E65A43">
      <w:pPr>
        <w:rPr>
          <w:rFonts w:ascii="Arial" w:hAnsi="Arial" w:cs="Arial"/>
          <w:sz w:val="12"/>
          <w:szCs w:val="12"/>
          <w:lang w:val="es-ES" w:eastAsia="es-ES"/>
        </w:rPr>
      </w:pPr>
    </w:p>
    <w:p w:rsidR="00E65A43" w:rsidRPr="00333B2E" w:rsidRDefault="00E65A43" w:rsidP="00E65A43">
      <w:pPr>
        <w:tabs>
          <w:tab w:val="left" w:pos="8222"/>
        </w:tabs>
        <w:rPr>
          <w:rFonts w:ascii="Arial" w:hAnsi="Arial" w:cs="Arial"/>
          <w:sz w:val="28"/>
          <w:szCs w:val="28"/>
          <w:u w:val="single"/>
          <w:lang w:val="es-ES" w:eastAsia="es-ES"/>
        </w:rPr>
      </w:pPr>
      <w:r w:rsidRPr="00333B2E">
        <w:rPr>
          <w:rFonts w:ascii="Arial" w:hAnsi="Arial" w:cs="Arial"/>
          <w:sz w:val="28"/>
          <w:szCs w:val="28"/>
          <w:u w:val="single"/>
          <w:lang w:val="es-ES" w:eastAsia="es-ES"/>
        </w:rPr>
        <w:tab/>
      </w:r>
      <w:r w:rsidRPr="00333B2E">
        <w:rPr>
          <w:rFonts w:ascii="Arial" w:hAnsi="Arial" w:cs="Arial"/>
          <w:sz w:val="28"/>
          <w:szCs w:val="28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8222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65A43" w:rsidRDefault="00E65A43" w:rsidP="00E65A43">
      <w:pPr>
        <w:tabs>
          <w:tab w:val="left" w:pos="4395"/>
          <w:tab w:val="left" w:pos="8222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con D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>N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>I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 w:rsidR="001B3688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0D4176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bookmarkStart w:id="0" w:name="_GoBack"/>
      <w:bookmarkEnd w:id="0"/>
      <w:r w:rsidR="000D4176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1B3688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sz w:val="22"/>
          <w:szCs w:val="22"/>
          <w:lang w:val="es-ES" w:eastAsia="es-ES"/>
        </w:rPr>
        <w:t>en su carácter de padres o tutores de</w:t>
      </w:r>
      <w:r w:rsidR="001B3688">
        <w:rPr>
          <w:rFonts w:ascii="Arial" w:hAnsi="Arial" w:cs="Arial"/>
          <w:sz w:val="22"/>
          <w:szCs w:val="22"/>
          <w:lang w:val="es-ES" w:eastAsia="es-ES"/>
        </w:rPr>
        <w:t>l</w:t>
      </w:r>
    </w:p>
    <w:p w:rsidR="00E65A43" w:rsidRDefault="00E65A43" w:rsidP="00E65A43">
      <w:pPr>
        <w:tabs>
          <w:tab w:val="left" w:pos="4395"/>
          <w:tab w:val="left" w:pos="8222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65A43" w:rsidRPr="00333B2E" w:rsidRDefault="00E65A43" w:rsidP="00E65A43">
      <w:pPr>
        <w:tabs>
          <w:tab w:val="left" w:pos="4395"/>
          <w:tab w:val="left" w:pos="8222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menor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Pr="000D1439" w:rsidRDefault="00E65A43" w:rsidP="00E65A43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D1439">
        <w:rPr>
          <w:rFonts w:ascii="Arial" w:hAnsi="Arial" w:cs="Arial"/>
          <w:sz w:val="20"/>
          <w:szCs w:val="20"/>
          <w:lang w:val="es-ES" w:eastAsia="es-ES"/>
        </w:rPr>
        <w:t xml:space="preserve">a su cargo, cuyos demás datos figuran más abajo, autorizan su participación </w:t>
      </w:r>
      <w:r w:rsidR="001174CE">
        <w:rPr>
          <w:rFonts w:ascii="Arial" w:hAnsi="Arial" w:cs="Arial"/>
          <w:sz w:val="20"/>
          <w:szCs w:val="20"/>
          <w:lang w:val="es-ES" w:eastAsia="es-ES"/>
        </w:rPr>
        <w:t xml:space="preserve">en </w:t>
      </w:r>
      <w:r w:rsidR="002274C2">
        <w:rPr>
          <w:rFonts w:ascii="Arial" w:hAnsi="Arial" w:cs="Arial"/>
          <w:sz w:val="20"/>
          <w:szCs w:val="20"/>
          <w:lang w:val="es-ES" w:eastAsia="es-ES"/>
        </w:rPr>
        <w:t>la sesión d</w:t>
      </w:r>
      <w:r w:rsidR="001174CE">
        <w:rPr>
          <w:rFonts w:ascii="Arial" w:hAnsi="Arial" w:cs="Arial"/>
          <w:sz w:val="20"/>
          <w:szCs w:val="20"/>
          <w:lang w:val="es-ES" w:eastAsia="es-ES"/>
        </w:rPr>
        <w:t xml:space="preserve">e </w:t>
      </w:r>
      <w:r w:rsidR="001B3688" w:rsidRPr="001B3688">
        <w:rPr>
          <w:rFonts w:ascii="Arial" w:hAnsi="Arial" w:cs="Arial"/>
          <w:i/>
          <w:sz w:val="20"/>
          <w:szCs w:val="20"/>
          <w:lang w:val="es-ES" w:eastAsia="es-ES"/>
        </w:rPr>
        <w:t>t</w:t>
      </w:r>
      <w:r w:rsidR="000C6B0B" w:rsidRPr="001B3688">
        <w:rPr>
          <w:rFonts w:ascii="Arial" w:hAnsi="Arial" w:cs="Arial"/>
          <w:i/>
          <w:sz w:val="20"/>
          <w:szCs w:val="20"/>
          <w:lang w:val="es-ES" w:eastAsia="es-ES"/>
        </w:rPr>
        <w:t>ry</w:t>
      </w:r>
      <w:r w:rsidR="001B3688" w:rsidRPr="001B3688">
        <w:rPr>
          <w:rFonts w:ascii="Arial" w:hAnsi="Arial" w:cs="Arial"/>
          <w:i/>
          <w:sz w:val="20"/>
          <w:szCs w:val="20"/>
          <w:lang w:val="es-ES" w:eastAsia="es-ES"/>
        </w:rPr>
        <w:t>-</w:t>
      </w:r>
      <w:proofErr w:type="spellStart"/>
      <w:r w:rsidR="000C6B0B" w:rsidRPr="001B3688">
        <w:rPr>
          <w:rFonts w:ascii="Arial" w:hAnsi="Arial" w:cs="Arial"/>
          <w:i/>
          <w:sz w:val="20"/>
          <w:szCs w:val="20"/>
          <w:lang w:val="es-ES" w:eastAsia="es-ES"/>
        </w:rPr>
        <w:t>out</w:t>
      </w:r>
      <w:proofErr w:type="spellEnd"/>
      <w:r w:rsidR="000C6B0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1B3688">
        <w:rPr>
          <w:rFonts w:ascii="Arial" w:hAnsi="Arial" w:cs="Arial"/>
          <w:sz w:val="20"/>
          <w:szCs w:val="20"/>
          <w:lang w:val="es-ES" w:eastAsia="es-ES"/>
        </w:rPr>
        <w:t xml:space="preserve">que </w:t>
      </w:r>
      <w:r w:rsidR="002274C2">
        <w:rPr>
          <w:rFonts w:ascii="Arial" w:hAnsi="Arial" w:cs="Arial"/>
          <w:sz w:val="20"/>
          <w:szCs w:val="20"/>
          <w:lang w:val="es-ES" w:eastAsia="es-ES"/>
        </w:rPr>
        <w:t>organiza la Real Federación Española de Béisbol y Sófbol en colaboración con las F</w:t>
      </w:r>
      <w:r w:rsidR="000D4176">
        <w:rPr>
          <w:rFonts w:ascii="Arial" w:hAnsi="Arial" w:cs="Arial"/>
          <w:sz w:val="20"/>
          <w:szCs w:val="20"/>
          <w:lang w:val="es-ES" w:eastAsia="es-ES"/>
        </w:rPr>
        <w:t>ederaciones Territoriales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0D1439">
        <w:rPr>
          <w:rFonts w:ascii="Arial" w:hAnsi="Arial" w:cs="Arial"/>
          <w:sz w:val="20"/>
          <w:szCs w:val="20"/>
          <w:lang w:val="es-ES" w:eastAsia="es-ES"/>
        </w:rPr>
        <w:t>Este permiso cad</w:t>
      </w:r>
      <w:r>
        <w:rPr>
          <w:rFonts w:ascii="Arial" w:hAnsi="Arial" w:cs="Arial"/>
          <w:sz w:val="20"/>
          <w:szCs w:val="20"/>
          <w:lang w:val="es-ES" w:eastAsia="es-ES"/>
        </w:rPr>
        <w:t>ucará a la mayoría de edad del autorizado</w:t>
      </w:r>
      <w:r w:rsidRPr="000D1439">
        <w:rPr>
          <w:rFonts w:ascii="Arial" w:hAnsi="Arial" w:cs="Arial"/>
          <w:sz w:val="20"/>
          <w:szCs w:val="20"/>
          <w:lang w:val="es-ES" w:eastAsia="es-ES"/>
        </w:rPr>
        <w:t xml:space="preserve"> o por expresa revocación notificada de modo fehaciente.</w:t>
      </w:r>
    </w:p>
    <w:p w:rsidR="00E65A43" w:rsidRDefault="00E65A43" w:rsidP="00E65A43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65A43" w:rsidRDefault="00E65A43" w:rsidP="00E65A43">
      <w:pPr>
        <w:tabs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Nombre y Apellidos: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D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>N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>I</w:t>
      </w:r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 Fecha de Nacimiento: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Domicilio: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Código Postal: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 Localidad: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2977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3969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Teléf.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part</w:t>
      </w:r>
      <w:proofErr w:type="spellEnd"/>
      <w:r w:rsidR="004C544A">
        <w:rPr>
          <w:rFonts w:ascii="Arial" w:hAnsi="Arial" w:cs="Arial"/>
          <w:sz w:val="22"/>
          <w:szCs w:val="22"/>
          <w:lang w:val="es-ES" w:eastAsia="es-ES"/>
        </w:rPr>
        <w:t>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 Teléf. móvil: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3969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4962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Cobertura Médica: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 Tel</w:t>
      </w:r>
      <w:r w:rsidR="004C544A">
        <w:rPr>
          <w:rFonts w:ascii="Arial" w:hAnsi="Arial" w:cs="Arial"/>
          <w:sz w:val="22"/>
          <w:szCs w:val="22"/>
          <w:lang w:val="es-ES" w:eastAsia="es-ES"/>
        </w:rPr>
        <w:t>é</w:t>
      </w:r>
      <w:r>
        <w:rPr>
          <w:rFonts w:ascii="Arial" w:hAnsi="Arial" w:cs="Arial"/>
          <w:sz w:val="22"/>
          <w:szCs w:val="22"/>
          <w:lang w:val="es-ES" w:eastAsia="es-ES"/>
        </w:rPr>
        <w:t xml:space="preserve">f. Urgencias: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</w:p>
    <w:p w:rsidR="00E65A43" w:rsidRDefault="00E65A43" w:rsidP="00E65A43">
      <w:pPr>
        <w:tabs>
          <w:tab w:val="left" w:pos="4962"/>
          <w:tab w:val="left" w:pos="8504"/>
        </w:tabs>
        <w:jc w:val="both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Default="00E65A43" w:rsidP="00E65A43">
      <w:pPr>
        <w:tabs>
          <w:tab w:val="left" w:pos="4962"/>
          <w:tab w:val="left" w:pos="8504"/>
        </w:tabs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1.- Autorización y limitación de responsabilidad. Cada uno de los que suscriben eximen y liberan a la Real Federación Española de Béisbol y Sófbol (RFEBS) de toda responsabilidad, reclamación, acción, daño, coste o gasto de cualquier naturaleza</w:t>
      </w:r>
      <w:r w:rsidR="004C544A">
        <w:rPr>
          <w:rFonts w:ascii="Arial" w:hAnsi="Arial" w:cs="Arial"/>
          <w:sz w:val="20"/>
          <w:szCs w:val="20"/>
          <w:lang w:val="es-ES" w:eastAsia="es-ES"/>
        </w:rPr>
        <w:t>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ya sea legal u ordinaria, conocida o desconocida, que cada uno de los que suscriben</w:t>
      </w:r>
      <w:r w:rsidR="001D31BA">
        <w:rPr>
          <w:rFonts w:ascii="Arial" w:hAnsi="Arial" w:cs="Arial"/>
          <w:sz w:val="20"/>
          <w:szCs w:val="20"/>
          <w:lang w:val="es-ES" w:eastAsia="es-ES"/>
        </w:rPr>
        <w:t xml:space="preserve"> tengan 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puedan tener en el confrontamiento con la RFEBS, derivada o </w:t>
      </w:r>
      <w:r w:rsidR="001B3688">
        <w:rPr>
          <w:rFonts w:ascii="Arial" w:hAnsi="Arial" w:cs="Arial"/>
          <w:sz w:val="20"/>
          <w:szCs w:val="20"/>
          <w:lang w:val="es-ES" w:eastAsia="es-ES"/>
        </w:rPr>
        <w:t>de cualquier modo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correlacionada, directa o indirectamente, a la participación de</w:t>
      </w:r>
      <w:r w:rsidR="004C544A">
        <w:rPr>
          <w:rFonts w:ascii="Arial" w:hAnsi="Arial" w:cs="Arial"/>
          <w:sz w:val="20"/>
          <w:szCs w:val="20"/>
          <w:lang w:val="es-ES" w:eastAsia="es-ES"/>
        </w:rPr>
        <w:t>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deportista en la actividad arriba citada.</w:t>
      </w:r>
    </w:p>
    <w:p w:rsidR="00E65A43" w:rsidRPr="000D1439" w:rsidRDefault="00E65A43" w:rsidP="00E65A43">
      <w:pPr>
        <w:tabs>
          <w:tab w:val="left" w:pos="4962"/>
          <w:tab w:val="left" w:pos="8504"/>
        </w:tabs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2.- Asistencia médica. En caso de asistencia médica de urgencia</w:t>
      </w:r>
      <w:r w:rsidR="004C544A">
        <w:rPr>
          <w:rFonts w:ascii="Arial" w:hAnsi="Arial" w:cs="Arial"/>
          <w:sz w:val="20"/>
          <w:szCs w:val="20"/>
          <w:lang w:val="es-ES" w:eastAsia="es-ES"/>
        </w:rPr>
        <w:t>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y no encontrándose en el momento pariente cercano que asuma la responsabilidad, autorizamos a la RFEBS a disponer las medidas de urgencia que decida su equipo médico o el de la organización.</w:t>
      </w:r>
    </w:p>
    <w:p w:rsidR="00E65A43" w:rsidRDefault="00E65A43" w:rsidP="00E65A43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65A43" w:rsidRDefault="00E65A43" w:rsidP="00E65A43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Y para que así conste ante la Real Federación Española de Béisbol y Sófbol, expido la </w:t>
      </w:r>
    </w:p>
    <w:p w:rsidR="00E65A43" w:rsidRDefault="00E65A43" w:rsidP="00E65A43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E65A43" w:rsidRPr="005F1096" w:rsidRDefault="00E65A43" w:rsidP="00E65A43">
      <w:pPr>
        <w:tabs>
          <w:tab w:val="left" w:pos="4536"/>
          <w:tab w:val="left" w:pos="5670"/>
        </w:tabs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presente autorización en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, a </w:t>
      </w:r>
      <w:r>
        <w:rPr>
          <w:rFonts w:ascii="Arial" w:hAnsi="Arial" w:cs="Arial"/>
          <w:sz w:val="22"/>
          <w:szCs w:val="22"/>
          <w:u w:val="single"/>
          <w:lang w:val="es-ES" w:eastAsia="es-ES"/>
        </w:rPr>
        <w:tab/>
      </w:r>
      <w:r>
        <w:rPr>
          <w:rFonts w:ascii="Arial" w:hAnsi="Arial" w:cs="Arial"/>
          <w:sz w:val="22"/>
          <w:szCs w:val="22"/>
          <w:lang w:val="es-ES" w:eastAsia="es-ES"/>
        </w:rPr>
        <w:t xml:space="preserve"> de </w:t>
      </w:r>
      <w:r w:rsidR="006D53FA">
        <w:rPr>
          <w:rFonts w:ascii="Arial" w:hAnsi="Arial" w:cs="Arial"/>
          <w:sz w:val="22"/>
          <w:szCs w:val="22"/>
          <w:u w:val="single"/>
          <w:lang w:val="es-ES" w:eastAsia="es-ES"/>
        </w:rPr>
        <w:t xml:space="preserve">                        </w:t>
      </w:r>
      <w:r w:rsidR="00160C93">
        <w:rPr>
          <w:rFonts w:ascii="Arial" w:hAnsi="Arial" w:cs="Arial"/>
          <w:sz w:val="22"/>
          <w:szCs w:val="22"/>
          <w:lang w:val="es-ES" w:eastAsia="es-ES"/>
        </w:rPr>
        <w:t xml:space="preserve"> de 2019</w:t>
      </w:r>
    </w:p>
    <w:p w:rsidR="00E65A43" w:rsidRDefault="00E65A43" w:rsidP="00E65A43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E65A43" w:rsidRPr="005F1096" w:rsidRDefault="00E65A43" w:rsidP="00E65A43">
      <w:pPr>
        <w:tabs>
          <w:tab w:val="left" w:pos="3828"/>
          <w:tab w:val="left" w:pos="8222"/>
        </w:tabs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ab/>
        <w:t>Firma:</w:t>
      </w:r>
    </w:p>
    <w:p w:rsidR="00E65A43" w:rsidRPr="00BF526F" w:rsidRDefault="00E65A43" w:rsidP="00E65A43">
      <w:pPr>
        <w:rPr>
          <w:lang w:val="es-ES" w:eastAsia="es-ES"/>
        </w:rPr>
      </w:pPr>
    </w:p>
    <w:p w:rsidR="00A82F19" w:rsidRDefault="00A82F19" w:rsidP="006B1B5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A82F19" w:rsidSect="00D1487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3F" w:rsidRDefault="0021153F" w:rsidP="006B6247">
      <w:r>
        <w:separator/>
      </w:r>
    </w:p>
  </w:endnote>
  <w:endnote w:type="continuationSeparator" w:id="0">
    <w:p w:rsidR="0021153F" w:rsidRDefault="0021153F" w:rsidP="006B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99" w:rsidRDefault="001E0F82" w:rsidP="00D71C8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55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599" w:rsidRDefault="00C65599" w:rsidP="00C655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99" w:rsidRPr="00C65599" w:rsidRDefault="00C65599" w:rsidP="00D71C86">
    <w:pPr>
      <w:pStyle w:val="Piedepgina"/>
      <w:framePr w:wrap="none" w:vAnchor="text" w:hAnchor="margin" w:xAlign="right" w:y="1"/>
      <w:rPr>
        <w:rStyle w:val="Nmerodepgina"/>
        <w:rFonts w:ascii="Arial" w:hAnsi="Arial" w:cs="Arial"/>
        <w:sz w:val="18"/>
        <w:szCs w:val="18"/>
      </w:rPr>
    </w:pPr>
  </w:p>
  <w:p w:rsidR="00D84BAD" w:rsidRDefault="00D84BAD" w:rsidP="00D84BAD">
    <w:pPr>
      <w:pStyle w:val="Piedepgina"/>
      <w:ind w:left="-1620"/>
      <w:jc w:val="center"/>
    </w:pPr>
    <w:r>
      <w:rPr>
        <w:noProof/>
        <w:lang w:val="es-ES" w:eastAsia="es-ES"/>
      </w:rPr>
      <w:t xml:space="preserve">                          </w:t>
    </w:r>
    <w:r w:rsidRPr="00E9125F">
      <w:rPr>
        <w:noProof/>
        <w:lang w:val="es-ES" w:eastAsia="es-ES"/>
      </w:rPr>
      <w:drawing>
        <wp:inline distT="0" distB="0" distL="0" distR="0">
          <wp:extent cx="3924300" cy="4286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599" w:rsidRPr="00C65599" w:rsidRDefault="00C65599" w:rsidP="004A5D9D">
    <w:pPr>
      <w:pStyle w:val="Piedep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3F" w:rsidRDefault="0021153F" w:rsidP="006B6247">
      <w:r>
        <w:separator/>
      </w:r>
    </w:p>
  </w:footnote>
  <w:footnote w:type="continuationSeparator" w:id="0">
    <w:p w:rsidR="0021153F" w:rsidRDefault="0021153F" w:rsidP="006B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D9D" w:rsidRDefault="004A5D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-104140</wp:posOffset>
          </wp:positionV>
          <wp:extent cx="6410960" cy="822960"/>
          <wp:effectExtent l="0" t="0" r="0" b="0"/>
          <wp:wrapThrough wrapText="bothSides">
            <wp:wrapPolygon edited="0">
              <wp:start x="0" y="0"/>
              <wp:lineTo x="0" y="20667"/>
              <wp:lineTo x="21480" y="20667"/>
              <wp:lineTo x="21480" y="0"/>
              <wp:lineTo x="0" y="0"/>
            </wp:wrapPolygon>
          </wp:wrapThrough>
          <wp:docPr id="1" name="Imagen 1" descr="1ª hoja cabecera 25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ª hoja cabecera 250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487F"/>
    <w:multiLevelType w:val="hybridMultilevel"/>
    <w:tmpl w:val="B29227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58C1"/>
    <w:multiLevelType w:val="hybridMultilevel"/>
    <w:tmpl w:val="6A9C4EA0"/>
    <w:lvl w:ilvl="0" w:tplc="E118125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86"/>
    <w:rsid w:val="000149D0"/>
    <w:rsid w:val="00014F4C"/>
    <w:rsid w:val="00015ABD"/>
    <w:rsid w:val="000225B4"/>
    <w:rsid w:val="00040851"/>
    <w:rsid w:val="0006073D"/>
    <w:rsid w:val="00073C95"/>
    <w:rsid w:val="00086E7F"/>
    <w:rsid w:val="000A1665"/>
    <w:rsid w:val="000B1366"/>
    <w:rsid w:val="000B204D"/>
    <w:rsid w:val="000C3C4F"/>
    <w:rsid w:val="000C6B0B"/>
    <w:rsid w:val="000D4176"/>
    <w:rsid w:val="000D4270"/>
    <w:rsid w:val="000E2747"/>
    <w:rsid w:val="000F77CA"/>
    <w:rsid w:val="001103D5"/>
    <w:rsid w:val="001125AF"/>
    <w:rsid w:val="00114A26"/>
    <w:rsid w:val="00115FA1"/>
    <w:rsid w:val="001174CE"/>
    <w:rsid w:val="00121372"/>
    <w:rsid w:val="001258E7"/>
    <w:rsid w:val="00152193"/>
    <w:rsid w:val="00156AEB"/>
    <w:rsid w:val="00160C93"/>
    <w:rsid w:val="0016381C"/>
    <w:rsid w:val="001A5202"/>
    <w:rsid w:val="001B3688"/>
    <w:rsid w:val="001C6411"/>
    <w:rsid w:val="001C6617"/>
    <w:rsid w:val="001D31BA"/>
    <w:rsid w:val="001E0F82"/>
    <w:rsid w:val="001E5B62"/>
    <w:rsid w:val="001E638E"/>
    <w:rsid w:val="001F17B9"/>
    <w:rsid w:val="00206F60"/>
    <w:rsid w:val="00210735"/>
    <w:rsid w:val="0021153F"/>
    <w:rsid w:val="00216E58"/>
    <w:rsid w:val="002274C2"/>
    <w:rsid w:val="0024697D"/>
    <w:rsid w:val="00257215"/>
    <w:rsid w:val="0028464F"/>
    <w:rsid w:val="0028675F"/>
    <w:rsid w:val="002B248E"/>
    <w:rsid w:val="002F71B6"/>
    <w:rsid w:val="00300C76"/>
    <w:rsid w:val="00303EF8"/>
    <w:rsid w:val="003065EF"/>
    <w:rsid w:val="0031071E"/>
    <w:rsid w:val="003139D5"/>
    <w:rsid w:val="00320EAD"/>
    <w:rsid w:val="00325CC8"/>
    <w:rsid w:val="0033720F"/>
    <w:rsid w:val="003537BE"/>
    <w:rsid w:val="003544E4"/>
    <w:rsid w:val="003551C2"/>
    <w:rsid w:val="003665FA"/>
    <w:rsid w:val="0039256E"/>
    <w:rsid w:val="003A71D2"/>
    <w:rsid w:val="003C6D87"/>
    <w:rsid w:val="003F1CE0"/>
    <w:rsid w:val="0041125C"/>
    <w:rsid w:val="00412F00"/>
    <w:rsid w:val="00424E8B"/>
    <w:rsid w:val="00441CB3"/>
    <w:rsid w:val="0047260B"/>
    <w:rsid w:val="004821FC"/>
    <w:rsid w:val="004A5D9D"/>
    <w:rsid w:val="004B5355"/>
    <w:rsid w:val="004B6090"/>
    <w:rsid w:val="004C544A"/>
    <w:rsid w:val="005103AE"/>
    <w:rsid w:val="00535DE3"/>
    <w:rsid w:val="00541DEE"/>
    <w:rsid w:val="005420BE"/>
    <w:rsid w:val="00597E02"/>
    <w:rsid w:val="005B1F77"/>
    <w:rsid w:val="005C275D"/>
    <w:rsid w:val="005F3F3C"/>
    <w:rsid w:val="00626CD4"/>
    <w:rsid w:val="00694EF4"/>
    <w:rsid w:val="006A63B7"/>
    <w:rsid w:val="006B1B55"/>
    <w:rsid w:val="006B6247"/>
    <w:rsid w:val="006C7D5E"/>
    <w:rsid w:val="006D53FA"/>
    <w:rsid w:val="00703E6D"/>
    <w:rsid w:val="007404C8"/>
    <w:rsid w:val="00760DCF"/>
    <w:rsid w:val="00786E89"/>
    <w:rsid w:val="007B3C74"/>
    <w:rsid w:val="007B56C8"/>
    <w:rsid w:val="007B598A"/>
    <w:rsid w:val="007D46FC"/>
    <w:rsid w:val="007D5214"/>
    <w:rsid w:val="007F0393"/>
    <w:rsid w:val="00812AE7"/>
    <w:rsid w:val="008616E9"/>
    <w:rsid w:val="00863849"/>
    <w:rsid w:val="00863E23"/>
    <w:rsid w:val="00865B07"/>
    <w:rsid w:val="00867F02"/>
    <w:rsid w:val="008968A3"/>
    <w:rsid w:val="008A11C6"/>
    <w:rsid w:val="008B1F03"/>
    <w:rsid w:val="008B43F0"/>
    <w:rsid w:val="00915011"/>
    <w:rsid w:val="00920C99"/>
    <w:rsid w:val="00925820"/>
    <w:rsid w:val="0094236C"/>
    <w:rsid w:val="00943F70"/>
    <w:rsid w:val="009838BE"/>
    <w:rsid w:val="00996A87"/>
    <w:rsid w:val="00997949"/>
    <w:rsid w:val="009E21C0"/>
    <w:rsid w:val="00A30F86"/>
    <w:rsid w:val="00A32CFC"/>
    <w:rsid w:val="00A52982"/>
    <w:rsid w:val="00A82F19"/>
    <w:rsid w:val="00A834EB"/>
    <w:rsid w:val="00A83E43"/>
    <w:rsid w:val="00AA4B3E"/>
    <w:rsid w:val="00AA5EFF"/>
    <w:rsid w:val="00AB1635"/>
    <w:rsid w:val="00AB2F04"/>
    <w:rsid w:val="00AC5021"/>
    <w:rsid w:val="00AD46D1"/>
    <w:rsid w:val="00B2173A"/>
    <w:rsid w:val="00B258F9"/>
    <w:rsid w:val="00B3130E"/>
    <w:rsid w:val="00B322C2"/>
    <w:rsid w:val="00B46E46"/>
    <w:rsid w:val="00B53C49"/>
    <w:rsid w:val="00B55C2C"/>
    <w:rsid w:val="00B726AC"/>
    <w:rsid w:val="00B91661"/>
    <w:rsid w:val="00BB1D87"/>
    <w:rsid w:val="00BC127B"/>
    <w:rsid w:val="00BD45CA"/>
    <w:rsid w:val="00BE3ACD"/>
    <w:rsid w:val="00BE5941"/>
    <w:rsid w:val="00C15FA9"/>
    <w:rsid w:val="00C4521D"/>
    <w:rsid w:val="00C477BF"/>
    <w:rsid w:val="00C65599"/>
    <w:rsid w:val="00C73AEE"/>
    <w:rsid w:val="00C97089"/>
    <w:rsid w:val="00D07613"/>
    <w:rsid w:val="00D14870"/>
    <w:rsid w:val="00D46916"/>
    <w:rsid w:val="00D708CA"/>
    <w:rsid w:val="00D732FF"/>
    <w:rsid w:val="00D8319A"/>
    <w:rsid w:val="00D84BAD"/>
    <w:rsid w:val="00DA2A05"/>
    <w:rsid w:val="00DB3629"/>
    <w:rsid w:val="00DF472D"/>
    <w:rsid w:val="00E051D4"/>
    <w:rsid w:val="00E31701"/>
    <w:rsid w:val="00E65A43"/>
    <w:rsid w:val="00EA69A6"/>
    <w:rsid w:val="00EB5A84"/>
    <w:rsid w:val="00ED2874"/>
    <w:rsid w:val="00F04CAE"/>
    <w:rsid w:val="00F10348"/>
    <w:rsid w:val="00F45F4A"/>
    <w:rsid w:val="00F522CA"/>
    <w:rsid w:val="00F66CBE"/>
    <w:rsid w:val="00F848AF"/>
    <w:rsid w:val="00F87849"/>
    <w:rsid w:val="00FC28EF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F5E4C"/>
  <w15:docId w15:val="{CD87BDAA-A469-4C78-8523-C1B154E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F8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B6247"/>
  </w:style>
  <w:style w:type="character" w:customStyle="1" w:styleId="TextonotapieCar">
    <w:name w:val="Texto nota pie Car"/>
    <w:basedOn w:val="Fuentedeprrafopredeter"/>
    <w:link w:val="Textonotapie"/>
    <w:uiPriority w:val="99"/>
    <w:rsid w:val="006B6247"/>
  </w:style>
  <w:style w:type="character" w:styleId="Refdenotaalpie">
    <w:name w:val="footnote reference"/>
    <w:basedOn w:val="Fuentedeprrafopredeter"/>
    <w:uiPriority w:val="99"/>
    <w:unhideWhenUsed/>
    <w:rsid w:val="006B6247"/>
    <w:rPr>
      <w:vertAlign w:val="superscript"/>
    </w:rPr>
  </w:style>
  <w:style w:type="paragraph" w:styleId="Piedepgina">
    <w:name w:val="footer"/>
    <w:basedOn w:val="Normal"/>
    <w:link w:val="PiedepginaCar"/>
    <w:unhideWhenUsed/>
    <w:rsid w:val="00C65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65599"/>
  </w:style>
  <w:style w:type="character" w:styleId="Nmerodepgina">
    <w:name w:val="page number"/>
    <w:basedOn w:val="Fuentedeprrafopredeter"/>
    <w:uiPriority w:val="99"/>
    <w:semiHidden/>
    <w:unhideWhenUsed/>
    <w:rsid w:val="00C65599"/>
  </w:style>
  <w:style w:type="paragraph" w:styleId="Encabezado">
    <w:name w:val="header"/>
    <w:basedOn w:val="Normal"/>
    <w:link w:val="EncabezadoCar"/>
    <w:uiPriority w:val="99"/>
    <w:unhideWhenUsed/>
    <w:rsid w:val="00C65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599"/>
  </w:style>
  <w:style w:type="paragraph" w:styleId="Textodeglobo">
    <w:name w:val="Balloon Text"/>
    <w:basedOn w:val="Normal"/>
    <w:link w:val="TextodegloboCar"/>
    <w:uiPriority w:val="99"/>
    <w:semiHidden/>
    <w:unhideWhenUsed/>
    <w:rsid w:val="00597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ZB</dc:creator>
  <cp:lastModifiedBy>béisbol</cp:lastModifiedBy>
  <cp:revision>4</cp:revision>
  <cp:lastPrinted>2018-06-30T10:48:00Z</cp:lastPrinted>
  <dcterms:created xsi:type="dcterms:W3CDTF">2019-03-11T09:09:00Z</dcterms:created>
  <dcterms:modified xsi:type="dcterms:W3CDTF">2019-03-11T18:25:00Z</dcterms:modified>
</cp:coreProperties>
</file>